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4112463D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FE6C2E">
        <w:rPr>
          <w:rFonts w:ascii="Times New Roman" w:hAnsi="Times New Roman" w:cs="Times New Roman"/>
          <w:b/>
          <w:sz w:val="28"/>
          <w:szCs w:val="28"/>
        </w:rPr>
        <w:t>3</w:t>
      </w:r>
      <w:r w:rsidR="00B0362B">
        <w:rPr>
          <w:rFonts w:ascii="Times New Roman" w:hAnsi="Times New Roman" w:cs="Times New Roman"/>
          <w:b/>
          <w:sz w:val="28"/>
          <w:szCs w:val="28"/>
        </w:rPr>
        <w:t>1</w:t>
      </w:r>
      <w:r w:rsidR="004D3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67">
        <w:rPr>
          <w:rFonts w:ascii="Times New Roman" w:hAnsi="Times New Roman" w:cs="Times New Roman"/>
          <w:b/>
          <w:sz w:val="28"/>
          <w:szCs w:val="28"/>
        </w:rPr>
        <w:t>DE</w:t>
      </w:r>
      <w:r w:rsidR="00B036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28B">
        <w:rPr>
          <w:rFonts w:ascii="Times New Roman" w:hAnsi="Times New Roman" w:cs="Times New Roman"/>
          <w:b/>
          <w:sz w:val="28"/>
          <w:szCs w:val="28"/>
        </w:rPr>
        <w:t>ENERO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74AD6F6B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E25D1E">
        <w:rPr>
          <w:rFonts w:ascii="Times New Roman" w:hAnsi="Times New Roman" w:cs="Times New Roman"/>
          <w:sz w:val="24"/>
          <w:szCs w:val="24"/>
        </w:rPr>
        <w:t>3</w:t>
      </w:r>
      <w:r w:rsidR="00B0362B">
        <w:rPr>
          <w:rFonts w:ascii="Times New Roman" w:hAnsi="Times New Roman" w:cs="Times New Roman"/>
          <w:sz w:val="24"/>
          <w:szCs w:val="24"/>
        </w:rPr>
        <w:t>1</w:t>
      </w:r>
      <w:r w:rsidR="00E25D1E">
        <w:rPr>
          <w:rFonts w:ascii="Times New Roman" w:hAnsi="Times New Roman" w:cs="Times New Roman"/>
          <w:sz w:val="24"/>
          <w:szCs w:val="24"/>
        </w:rPr>
        <w:t xml:space="preserve"> de </w:t>
      </w:r>
      <w:r w:rsidR="0099428B">
        <w:rPr>
          <w:rFonts w:ascii="Times New Roman" w:hAnsi="Times New Roman" w:cs="Times New Roman"/>
          <w:sz w:val="24"/>
          <w:szCs w:val="24"/>
        </w:rPr>
        <w:t>enero del 2021.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523D24" w:rsidRPr="004400E8" w14:paraId="4EB77C79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8ADAC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77777777" w:rsidR="00523D24" w:rsidRPr="004400E8" w:rsidRDefault="003E5BCD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523D24"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74B67"/>
    <w:rsid w:val="000C4B91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4175A"/>
    <w:rsid w:val="00754A70"/>
    <w:rsid w:val="00785BD4"/>
    <w:rsid w:val="00813DFE"/>
    <w:rsid w:val="00874A27"/>
    <w:rsid w:val="00881AA1"/>
    <w:rsid w:val="008A193F"/>
    <w:rsid w:val="008F6470"/>
    <w:rsid w:val="0090510A"/>
    <w:rsid w:val="00907E79"/>
    <w:rsid w:val="0099428B"/>
    <w:rsid w:val="009A6DBB"/>
    <w:rsid w:val="009A7D37"/>
    <w:rsid w:val="009F1530"/>
    <w:rsid w:val="00A10AD2"/>
    <w:rsid w:val="00A26454"/>
    <w:rsid w:val="00AC6A80"/>
    <w:rsid w:val="00B0362B"/>
    <w:rsid w:val="00B232C6"/>
    <w:rsid w:val="00B57887"/>
    <w:rsid w:val="00BA7C76"/>
    <w:rsid w:val="00BF4838"/>
    <w:rsid w:val="00CC2782"/>
    <w:rsid w:val="00CF775A"/>
    <w:rsid w:val="00DC608A"/>
    <w:rsid w:val="00E02151"/>
    <w:rsid w:val="00E25D1E"/>
    <w:rsid w:val="00E25EDA"/>
    <w:rsid w:val="00EA0C0B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26</cp:revision>
  <cp:lastPrinted>2020-09-14T19:02:00Z</cp:lastPrinted>
  <dcterms:created xsi:type="dcterms:W3CDTF">2019-02-20T00:23:00Z</dcterms:created>
  <dcterms:modified xsi:type="dcterms:W3CDTF">2021-02-16T18:44:00Z</dcterms:modified>
</cp:coreProperties>
</file>