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CB891" w14:textId="2E9EC66C" w:rsidR="00F01E48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88025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0C66DBA" wp14:editId="1C2EE3F8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1485900" cy="14859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53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360AC" wp14:editId="4A23EEC5">
                <wp:simplePos x="0" y="0"/>
                <wp:positionH relativeFrom="column">
                  <wp:posOffset>-241935</wp:posOffset>
                </wp:positionH>
                <wp:positionV relativeFrom="paragraph">
                  <wp:posOffset>-766445</wp:posOffset>
                </wp:positionV>
                <wp:extent cx="28575" cy="9763125"/>
                <wp:effectExtent l="171450" t="133350" r="161925" b="123825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97631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F8D241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" strokecolor="black [3213]" strokeweight="6pt">
                <v:stroke joinstyle="miter"/>
                <v:shadow on="t" color="black" offset="0,1pt"/>
                <o:lock v:ext="edit" shapetype="f"/>
              </v:line>
            </w:pict>
          </mc:Fallback>
        </mc:AlternateContent>
      </w:r>
    </w:p>
    <w:p w14:paraId="74514D44" w14:textId="4DEC668D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12717AD" w14:textId="77777777" w:rsidR="0069278B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0E2B8D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0A9B82F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A0BB591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E417B5B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21261951" w14:textId="40C72CF5" w:rsidR="0077132A" w:rsidRDefault="009F3E6B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MARZO</w:t>
      </w:r>
      <w:bookmarkStart w:id="1" w:name="_GoBack"/>
      <w:bookmarkEnd w:id="1"/>
      <w:r w:rsidR="00912B91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4DA6084D" w14:textId="77777777" w:rsidR="005B6534" w:rsidRDefault="005B6534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75993D93" w14:textId="77777777" w:rsidR="000A3B90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</w:t>
      </w:r>
    </w:p>
    <w:p w14:paraId="12DC14CF" w14:textId="77777777" w:rsidR="00F01E48" w:rsidRDefault="005B653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COMPLEMENTARIA</w:t>
      </w:r>
    </w:p>
    <w:p w14:paraId="20170BF6" w14:textId="77777777" w:rsidR="000A3B90" w:rsidRPr="00F01E48" w:rsidRDefault="000A3B9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2F32B023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bienes </w:t>
      </w:r>
      <w:r w:rsidR="00571434">
        <w:rPr>
          <w:rFonts w:ascii="Times New Roman" w:hAnsi="Times New Roman" w:cs="Times New Roman"/>
          <w:szCs w:val="22"/>
          <w:lang w:val="es-ES"/>
        </w:rPr>
        <w:t>muebles e inmuebles</w:t>
      </w:r>
    </w:p>
    <w:p w14:paraId="469C0B67" w14:textId="77777777" w:rsidR="00F01E48" w:rsidRPr="00A5671E" w:rsidRDefault="008873EF" w:rsidP="008E4ED1">
      <w:pPr>
        <w:pStyle w:val="Textoindependiente"/>
        <w:numPr>
          <w:ilvl w:val="0"/>
          <w:numId w:val="2"/>
        </w:numPr>
        <w:spacing w:line="360" w:lineRule="auto"/>
        <w:rPr>
          <w:lang w:val="es-ES"/>
        </w:rPr>
      </w:pPr>
      <w:r w:rsidRPr="008E4ED1">
        <w:rPr>
          <w:rFonts w:ascii="Times New Roman" w:hAnsi="Times New Roman" w:cs="Times New Roman"/>
          <w:szCs w:val="22"/>
          <w:lang w:val="es-ES"/>
        </w:rPr>
        <w:t>Relación de cuentas bancarias.</w:t>
      </w:r>
    </w:p>
    <w:p w14:paraId="6B6E3C57" w14:textId="77777777" w:rsidR="00A5671E" w:rsidRPr="00080BD3" w:rsidRDefault="00A5671E" w:rsidP="00A5671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esquemas bursátiles y de coberturas financieras </w:t>
      </w:r>
    </w:p>
    <w:p w14:paraId="7F0DD235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E48"/>
    <w:rsid w:val="000A3B90"/>
    <w:rsid w:val="000B6476"/>
    <w:rsid w:val="00136E8F"/>
    <w:rsid w:val="00151731"/>
    <w:rsid w:val="00241CF8"/>
    <w:rsid w:val="00251409"/>
    <w:rsid w:val="002E607F"/>
    <w:rsid w:val="002F6996"/>
    <w:rsid w:val="00302A36"/>
    <w:rsid w:val="00433C3D"/>
    <w:rsid w:val="00571434"/>
    <w:rsid w:val="005B6534"/>
    <w:rsid w:val="0069278B"/>
    <w:rsid w:val="006A291E"/>
    <w:rsid w:val="0072038D"/>
    <w:rsid w:val="007513B9"/>
    <w:rsid w:val="0077132A"/>
    <w:rsid w:val="007C407F"/>
    <w:rsid w:val="00880254"/>
    <w:rsid w:val="008873EF"/>
    <w:rsid w:val="008D7ACA"/>
    <w:rsid w:val="008E288A"/>
    <w:rsid w:val="008E4ED1"/>
    <w:rsid w:val="00911DF4"/>
    <w:rsid w:val="00912B91"/>
    <w:rsid w:val="00932D09"/>
    <w:rsid w:val="00984409"/>
    <w:rsid w:val="009F3E6B"/>
    <w:rsid w:val="00A5671E"/>
    <w:rsid w:val="00AA5BA4"/>
    <w:rsid w:val="00AB77EF"/>
    <w:rsid w:val="00B24A5B"/>
    <w:rsid w:val="00B8282C"/>
    <w:rsid w:val="00C272A1"/>
    <w:rsid w:val="00C817B8"/>
    <w:rsid w:val="00C87143"/>
    <w:rsid w:val="00CA7D6C"/>
    <w:rsid w:val="00D250D0"/>
    <w:rsid w:val="00DA1AF0"/>
    <w:rsid w:val="00E6502E"/>
    <w:rsid w:val="00EF0D47"/>
    <w:rsid w:val="00F01E48"/>
    <w:rsid w:val="00F33F76"/>
    <w:rsid w:val="00F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32C5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28</cp:revision>
  <cp:lastPrinted>2020-08-12T18:02:00Z</cp:lastPrinted>
  <dcterms:created xsi:type="dcterms:W3CDTF">2018-11-21T21:11:00Z</dcterms:created>
  <dcterms:modified xsi:type="dcterms:W3CDTF">2021-04-14T20:12:00Z</dcterms:modified>
</cp:coreProperties>
</file>