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BB80C" w14:textId="433FCF5E" w:rsidR="00F01E48" w:rsidRDefault="00616EF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A9F842E" wp14:editId="12363200">
            <wp:simplePos x="0" y="0"/>
            <wp:positionH relativeFrom="column">
              <wp:posOffset>4120515</wp:posOffset>
            </wp:positionH>
            <wp:positionV relativeFrom="paragraph">
              <wp:posOffset>62230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6B6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F9CFBA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4C0A21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D171E40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AF06B8C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445A9BB9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314D515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313F6E68" w14:textId="110D7570" w:rsidR="0077132A" w:rsidRDefault="00D436B6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JULIO</w:t>
      </w:r>
      <w:bookmarkStart w:id="1" w:name="_GoBack"/>
      <w:bookmarkEnd w:id="1"/>
      <w:r w:rsidR="006B38F2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725637">
        <w:rPr>
          <w:rFonts w:ascii="Times New Roman" w:hAnsi="Times New Roman" w:cs="Times New Roman"/>
          <w:b/>
          <w:sz w:val="56"/>
          <w:szCs w:val="56"/>
        </w:rPr>
        <w:t>20</w:t>
      </w:r>
      <w:r w:rsidR="003018D8">
        <w:rPr>
          <w:rFonts w:ascii="Times New Roman" w:hAnsi="Times New Roman" w:cs="Times New Roman"/>
          <w:b/>
          <w:sz w:val="56"/>
          <w:szCs w:val="56"/>
        </w:rPr>
        <w:t>2</w:t>
      </w:r>
      <w:r w:rsidR="004342E5">
        <w:rPr>
          <w:rFonts w:ascii="Times New Roman" w:hAnsi="Times New Roman" w:cs="Times New Roman"/>
          <w:b/>
          <w:sz w:val="56"/>
          <w:szCs w:val="56"/>
        </w:rPr>
        <w:t>1</w:t>
      </w:r>
    </w:p>
    <w:p w14:paraId="697B5535" w14:textId="77777777" w:rsidR="008C1FCE" w:rsidRDefault="008C1FCE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B80D2C2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 CONTABLE</w:t>
      </w:r>
    </w:p>
    <w:p w14:paraId="582223A8" w14:textId="77777777" w:rsidR="008C1FCE" w:rsidRPr="00F01E48" w:rsidRDefault="008C1FC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30BED34D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situación financiera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23BD00B3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>
        <w:rPr>
          <w:rFonts w:ascii="Times New Roman" w:hAnsi="Times New Roman" w:cs="Times New Roman"/>
          <w:szCs w:val="22"/>
          <w:lang w:val="es-ES"/>
        </w:rPr>
        <w:t>v</w:t>
      </w:r>
      <w:r w:rsidRPr="00080BD3">
        <w:rPr>
          <w:rFonts w:ascii="Times New Roman" w:hAnsi="Times New Roman" w:cs="Times New Roman"/>
          <w:szCs w:val="22"/>
          <w:lang w:val="es-ES"/>
        </w:rPr>
        <w:t>ariación en la hacienda pública</w:t>
      </w:r>
      <w:r>
        <w:rPr>
          <w:rFonts w:ascii="Times New Roman" w:hAnsi="Times New Roman" w:cs="Times New Roman"/>
          <w:szCs w:val="22"/>
          <w:lang w:val="es-ES"/>
        </w:rPr>
        <w:t>.</w:t>
      </w:r>
      <w:r w:rsidRPr="00080BD3">
        <w:rPr>
          <w:rFonts w:ascii="Times New Roman" w:hAnsi="Times New Roman" w:cs="Times New Roman"/>
          <w:szCs w:val="22"/>
          <w:lang w:val="es-ES"/>
        </w:rPr>
        <w:t xml:space="preserve"> </w:t>
      </w:r>
    </w:p>
    <w:p w14:paraId="24D090B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de cambio en la situación financiera.</w:t>
      </w:r>
    </w:p>
    <w:p w14:paraId="704BC2F2" w14:textId="77777777" w:rsidR="008C1FCE" w:rsidRDefault="008C1FCE" w:rsidP="008C1FC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Informes sobre pasivos contingentes </w:t>
      </w:r>
    </w:p>
    <w:p w14:paraId="2582A64B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Notas a los estados financieros.</w:t>
      </w:r>
    </w:p>
    <w:p w14:paraId="20323FC6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</w:t>
      </w:r>
      <w:r w:rsidRPr="00080BD3">
        <w:rPr>
          <w:rFonts w:ascii="Times New Roman" w:hAnsi="Times New Roman" w:cs="Times New Roman"/>
          <w:szCs w:val="22"/>
          <w:lang w:val="es-ES"/>
        </w:rPr>
        <w:t>analítico del activo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42C54F1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deuda y otros pasivos</w:t>
      </w:r>
      <w:r w:rsidR="000B6476">
        <w:rPr>
          <w:rFonts w:ascii="Times New Roman" w:hAnsi="Times New Roman" w:cs="Times New Roman"/>
          <w:szCs w:val="22"/>
          <w:lang w:val="es-ES"/>
        </w:rPr>
        <w:t>.</w:t>
      </w:r>
    </w:p>
    <w:p w14:paraId="26772B99" w14:textId="77777777" w:rsidR="00251409" w:rsidRPr="00080BD3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actividades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44D0600D" w14:textId="77777777" w:rsidR="00AA5BA4" w:rsidRPr="00080BD3" w:rsidRDefault="00AA5BA4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 w:rsidR="00251409">
        <w:rPr>
          <w:rFonts w:ascii="Times New Roman" w:hAnsi="Times New Roman" w:cs="Times New Roman"/>
          <w:szCs w:val="22"/>
          <w:lang w:val="es-ES"/>
        </w:rPr>
        <w:t>f</w:t>
      </w:r>
      <w:r w:rsidRPr="00080BD3">
        <w:rPr>
          <w:rFonts w:ascii="Times New Roman" w:hAnsi="Times New Roman" w:cs="Times New Roman"/>
          <w:szCs w:val="22"/>
          <w:lang w:val="es-ES"/>
        </w:rPr>
        <w:t>lujos de efectivo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0901B9E7" w14:textId="77777777" w:rsidR="00AA5BA4" w:rsidRDefault="00251409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ingresos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22458AF7" w14:textId="77777777" w:rsidR="00251409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egresos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60F0FA79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66FCE"/>
    <w:rsid w:val="000B4128"/>
    <w:rsid w:val="000B6476"/>
    <w:rsid w:val="00136E8F"/>
    <w:rsid w:val="001759ED"/>
    <w:rsid w:val="00251409"/>
    <w:rsid w:val="0025487B"/>
    <w:rsid w:val="002C1A6B"/>
    <w:rsid w:val="002D4FC7"/>
    <w:rsid w:val="002E607F"/>
    <w:rsid w:val="003018D8"/>
    <w:rsid w:val="003C35D3"/>
    <w:rsid w:val="00433C3D"/>
    <w:rsid w:val="004342E5"/>
    <w:rsid w:val="00467D51"/>
    <w:rsid w:val="00571434"/>
    <w:rsid w:val="00616EF4"/>
    <w:rsid w:val="006A291E"/>
    <w:rsid w:val="006A35B3"/>
    <w:rsid w:val="006B38F2"/>
    <w:rsid w:val="0072038D"/>
    <w:rsid w:val="00725637"/>
    <w:rsid w:val="0077132A"/>
    <w:rsid w:val="008873EF"/>
    <w:rsid w:val="008C1FCE"/>
    <w:rsid w:val="008E288A"/>
    <w:rsid w:val="008E4ED1"/>
    <w:rsid w:val="008F100E"/>
    <w:rsid w:val="009A49B0"/>
    <w:rsid w:val="00A51038"/>
    <w:rsid w:val="00A5671E"/>
    <w:rsid w:val="00A75F67"/>
    <w:rsid w:val="00AA5BA4"/>
    <w:rsid w:val="00AD12FC"/>
    <w:rsid w:val="00B24A5B"/>
    <w:rsid w:val="00B60F1F"/>
    <w:rsid w:val="00B64394"/>
    <w:rsid w:val="00C5547A"/>
    <w:rsid w:val="00CA7D6C"/>
    <w:rsid w:val="00D03F43"/>
    <w:rsid w:val="00D436B6"/>
    <w:rsid w:val="00E43740"/>
    <w:rsid w:val="00EF2B57"/>
    <w:rsid w:val="00F01E48"/>
    <w:rsid w:val="00F33F76"/>
    <w:rsid w:val="00F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3A0188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39</cp:revision>
  <cp:lastPrinted>2021-04-15T14:42:00Z</cp:lastPrinted>
  <dcterms:created xsi:type="dcterms:W3CDTF">2018-08-17T15:43:00Z</dcterms:created>
  <dcterms:modified xsi:type="dcterms:W3CDTF">2021-08-16T14:41:00Z</dcterms:modified>
</cp:coreProperties>
</file>