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7A5A" w14:textId="541D24D4" w:rsidR="00F07D55" w:rsidRPr="004D74C3" w:rsidRDefault="005F015F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15F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644E89EC" wp14:editId="378AB14F">
            <wp:simplePos x="0" y="0"/>
            <wp:positionH relativeFrom="column">
              <wp:posOffset>4844415</wp:posOffset>
            </wp:positionH>
            <wp:positionV relativeFrom="paragraph">
              <wp:posOffset>-90170</wp:posOffset>
            </wp:positionV>
            <wp:extent cx="971550" cy="9715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68B48B9C" w14:textId="77777777" w:rsidR="00F07D55" w:rsidRDefault="00E7286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RELACION DE </w:t>
      </w:r>
      <w:r w:rsidR="00D25133">
        <w:rPr>
          <w:rFonts w:ascii="Times New Roman" w:hAnsi="Times New Roman" w:cs="Times New Roman"/>
          <w:b/>
          <w:sz w:val="28"/>
          <w:szCs w:val="28"/>
        </w:rPr>
        <w:t>CUENTAS BANCARIAS</w:t>
      </w:r>
    </w:p>
    <w:p w14:paraId="77618F08" w14:textId="2D4B6C53" w:rsidR="00CD6B3C" w:rsidRDefault="008F27D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JUL</w:t>
      </w:r>
      <w:r w:rsidR="00222191">
        <w:rPr>
          <w:rFonts w:ascii="Times New Roman" w:hAnsi="Times New Roman" w:cs="Times New Roman"/>
          <w:b/>
          <w:sz w:val="28"/>
          <w:szCs w:val="28"/>
        </w:rPr>
        <w:t>IO</w:t>
      </w:r>
      <w:r w:rsidR="000D15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43B">
        <w:rPr>
          <w:rFonts w:ascii="Times New Roman" w:hAnsi="Times New Roman" w:cs="Times New Roman"/>
          <w:b/>
          <w:sz w:val="28"/>
          <w:szCs w:val="28"/>
        </w:rPr>
        <w:t>20</w:t>
      </w:r>
      <w:r w:rsidR="00CD6B3C">
        <w:rPr>
          <w:rFonts w:ascii="Times New Roman" w:hAnsi="Times New Roman" w:cs="Times New Roman"/>
          <w:b/>
          <w:sz w:val="28"/>
          <w:szCs w:val="28"/>
        </w:rPr>
        <w:t>2</w:t>
      </w:r>
      <w:r w:rsidR="00E879F8">
        <w:rPr>
          <w:rFonts w:ascii="Times New Roman" w:hAnsi="Times New Roman" w:cs="Times New Roman"/>
          <w:b/>
          <w:sz w:val="28"/>
          <w:szCs w:val="28"/>
        </w:rPr>
        <w:t>1</w:t>
      </w:r>
    </w:p>
    <w:p w14:paraId="101EE349" w14:textId="77777777" w:rsidR="000D1545" w:rsidRDefault="000D154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5780"/>
        <w:gridCol w:w="1660"/>
      </w:tblGrid>
      <w:tr w:rsidR="008F27D0" w:rsidRPr="008F27D0" w14:paraId="4B1507CD" w14:textId="77777777" w:rsidTr="008F27D0">
        <w:trPr>
          <w:trHeight w:val="300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13BB3674" w14:textId="77777777" w:rsidR="008F27D0" w:rsidRPr="008F27D0" w:rsidRDefault="008F27D0" w:rsidP="008F27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CONTABLE</w:t>
            </w: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1024CF1E" w14:textId="77777777" w:rsidR="008F27D0" w:rsidRPr="008F27D0" w:rsidRDefault="008F27D0" w:rsidP="008F27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BANCARIA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6F2A769B" w14:textId="77777777" w:rsidR="008F27D0" w:rsidRPr="008F27D0" w:rsidRDefault="008F27D0" w:rsidP="008F27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IMPORTE</w:t>
            </w:r>
          </w:p>
        </w:tc>
      </w:tr>
      <w:tr w:rsidR="008F27D0" w:rsidRPr="008F27D0" w14:paraId="3D2E76DD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9281B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5E4451D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DIRECTO INGRESOS PROPIOS CTA 0464781839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C30F1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$686,437.25</w:t>
            </w:r>
          </w:p>
        </w:tc>
      </w:tr>
      <w:tr w:rsidR="008F27D0" w:rsidRPr="008F27D0" w14:paraId="546784EF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2CE42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1112-01-01-003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FF88E1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PARTICIPACIONES 2020 1083045966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2DD7A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$4,982.00</w:t>
            </w:r>
          </w:p>
        </w:tc>
      </w:tr>
      <w:tr w:rsidR="008F27D0" w:rsidRPr="008F27D0" w14:paraId="5EA1B11A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3A915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1112-01-01-006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5A3F74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NOMINA 2020 1090955399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12126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$1,500,237.24</w:t>
            </w:r>
          </w:p>
        </w:tc>
      </w:tr>
      <w:tr w:rsidR="008F27D0" w:rsidRPr="008F27D0" w14:paraId="3DE79B9B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42DD9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D2FE441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RESARCITORIO 2020 1083045948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4665C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$302,411.78</w:t>
            </w:r>
          </w:p>
        </w:tc>
      </w:tr>
      <w:tr w:rsidR="008F27D0" w:rsidRPr="008F27D0" w14:paraId="791AD9C1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96E62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1CA715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RETENCIONES DE OBRA 2020 CTA. 01090955438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27F50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$129,579.31</w:t>
            </w:r>
          </w:p>
        </w:tc>
      </w:tr>
      <w:tr w:rsidR="008F27D0" w:rsidRPr="008F27D0" w14:paraId="0503C5E2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0BC13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0DBDB3B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COVID CTA 1097769111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60E00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$0.00</w:t>
            </w:r>
          </w:p>
        </w:tc>
      </w:tr>
      <w:tr w:rsidR="008F27D0" w:rsidRPr="008F27D0" w14:paraId="16D9E685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B30B3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A183110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INGRESOS A LA SANTA CRUZ 2020 CTA 01097769102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EEF95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$4,520,906.06</w:t>
            </w:r>
          </w:p>
        </w:tc>
      </w:tr>
      <w:tr w:rsidR="008F27D0" w:rsidRPr="008F27D0" w14:paraId="35E9E7E9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D496B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A66430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RESARCITORIO 2021 CTA. 1121039803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E68DD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$1,181,210.65</w:t>
            </w:r>
          </w:p>
        </w:tc>
      </w:tr>
      <w:tr w:rsidR="008F27D0" w:rsidRPr="008F27D0" w14:paraId="0AAE623E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2B8C6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2769AE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CONVENIO IEA 1104425520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E2BAE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$77,459.05</w:t>
            </w:r>
          </w:p>
        </w:tc>
      </w:tr>
      <w:tr w:rsidR="008F27D0" w:rsidRPr="008F27D0" w14:paraId="60B8708F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BA88F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7E4D16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FISCALIZACION Y RECAUDACION 2021 CTA 1121039821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04EB6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$794,545.87</w:t>
            </w:r>
          </w:p>
        </w:tc>
      </w:tr>
      <w:tr w:rsidR="008F27D0" w:rsidRPr="008F27D0" w14:paraId="22459C27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312FD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BC431C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PARTICIPACIONES 2021 CTA 1121039830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762CA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$4,575,821.93</w:t>
            </w:r>
          </w:p>
        </w:tc>
      </w:tr>
      <w:tr w:rsidR="008F27D0" w:rsidRPr="008F27D0" w14:paraId="38A00A10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4438E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1112-01-01-018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20920C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IMPUESTO S/RENTA PARTICIPABLE 2021 1121039812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FD30A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$159,974.27</w:t>
            </w:r>
          </w:p>
        </w:tc>
      </w:tr>
      <w:tr w:rsidR="008F27D0" w:rsidRPr="008F27D0" w14:paraId="2F33EF96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EE313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1112-01-02-001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64A32E2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BANCOMER 016683213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EDFFF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$83,855.59</w:t>
            </w:r>
          </w:p>
        </w:tc>
      </w:tr>
      <w:tr w:rsidR="008F27D0" w:rsidRPr="008F27D0" w14:paraId="5301115E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B1EF0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1112-01-02-002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C5EC808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BANCOMER 0161473913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CDC03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$142,549.90</w:t>
            </w:r>
          </w:p>
        </w:tc>
      </w:tr>
      <w:tr w:rsidR="008F27D0" w:rsidRPr="008F27D0" w14:paraId="1B42380C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4186A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1112-01-02-014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7298F79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BANCOMER 0111229141 APOYOS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1DD44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$65,142.53</w:t>
            </w:r>
          </w:p>
        </w:tc>
      </w:tr>
      <w:tr w:rsidR="008F27D0" w:rsidRPr="008F27D0" w14:paraId="4F62AFC2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CDCA1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1112-01-03-001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58F624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AZTECA INGRESOS 01720120293400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77AE6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$352,087.90</w:t>
            </w:r>
          </w:p>
        </w:tc>
      </w:tr>
      <w:tr w:rsidR="008F27D0" w:rsidRPr="008F27D0" w14:paraId="7C64271C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D7607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1112-02-01-002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A5A822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FISM 2021 CTA. 1104425548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00607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$3,712,827.97</w:t>
            </w:r>
          </w:p>
        </w:tc>
      </w:tr>
      <w:tr w:rsidR="008F27D0" w:rsidRPr="008F27D0" w14:paraId="4A216D0C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D6505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1112-03-01-002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359306E" w14:textId="77777777" w:rsidR="008F27D0" w:rsidRPr="008F27D0" w:rsidRDefault="008F27D0" w:rsidP="008F27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     FORTAMUN 2021 CTA. 1104425539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3CDF7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$5,276,680.73</w:t>
            </w:r>
          </w:p>
        </w:tc>
      </w:tr>
      <w:tr w:rsidR="008F27D0" w:rsidRPr="008F27D0" w14:paraId="226F2C8A" w14:textId="77777777" w:rsidTr="008F27D0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5B3D7"/>
            <w:vAlign w:val="center"/>
            <w:hideMark/>
          </w:tcPr>
          <w:p w14:paraId="7F6149FC" w14:textId="77777777" w:rsidR="008F27D0" w:rsidRPr="008F27D0" w:rsidRDefault="008F27D0" w:rsidP="008F27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95B3D7"/>
            <w:vAlign w:val="center"/>
            <w:hideMark/>
          </w:tcPr>
          <w:p w14:paraId="52604693" w14:textId="77777777" w:rsidR="008F27D0" w:rsidRPr="008F27D0" w:rsidRDefault="008F27D0" w:rsidP="008F27D0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95B3D7"/>
            <w:vAlign w:val="center"/>
            <w:hideMark/>
          </w:tcPr>
          <w:p w14:paraId="52806352" w14:textId="77777777" w:rsidR="008F27D0" w:rsidRPr="008F27D0" w:rsidRDefault="008F27D0" w:rsidP="008F27D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8F27D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es-MX"/>
              </w:rPr>
              <w:t>$23,566,710.03</w:t>
            </w:r>
          </w:p>
        </w:tc>
      </w:tr>
    </w:tbl>
    <w:p w14:paraId="11255BA6" w14:textId="77777777" w:rsidR="0050638B" w:rsidRPr="00BF4838" w:rsidRDefault="0050638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76C7B3" w14:textId="3CAD30DF" w:rsidR="00E72865" w:rsidRDefault="00E72865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3C3B841" w14:textId="77777777" w:rsidR="005F015F" w:rsidRDefault="005F015F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01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17920"/>
    <w:rsid w:val="00081E08"/>
    <w:rsid w:val="000D1545"/>
    <w:rsid w:val="00103E48"/>
    <w:rsid w:val="00123A13"/>
    <w:rsid w:val="00222191"/>
    <w:rsid w:val="00222479"/>
    <w:rsid w:val="002254B0"/>
    <w:rsid w:val="002653C2"/>
    <w:rsid w:val="00267A00"/>
    <w:rsid w:val="0029325C"/>
    <w:rsid w:val="002A4B88"/>
    <w:rsid w:val="003C6DD6"/>
    <w:rsid w:val="00492813"/>
    <w:rsid w:val="004C278A"/>
    <w:rsid w:val="0050638B"/>
    <w:rsid w:val="005E27B5"/>
    <w:rsid w:val="005F015F"/>
    <w:rsid w:val="005F678A"/>
    <w:rsid w:val="00602D68"/>
    <w:rsid w:val="00612FEB"/>
    <w:rsid w:val="00622C15"/>
    <w:rsid w:val="00676D21"/>
    <w:rsid w:val="008A7127"/>
    <w:rsid w:val="008F27D0"/>
    <w:rsid w:val="00992E35"/>
    <w:rsid w:val="009F2268"/>
    <w:rsid w:val="00A01D30"/>
    <w:rsid w:val="00A24E75"/>
    <w:rsid w:val="00AD3D73"/>
    <w:rsid w:val="00B7643B"/>
    <w:rsid w:val="00BF4838"/>
    <w:rsid w:val="00C15BC5"/>
    <w:rsid w:val="00C807AD"/>
    <w:rsid w:val="00C8394F"/>
    <w:rsid w:val="00C96C4E"/>
    <w:rsid w:val="00CC2C9F"/>
    <w:rsid w:val="00CD6B3C"/>
    <w:rsid w:val="00CE10E7"/>
    <w:rsid w:val="00D25133"/>
    <w:rsid w:val="00D43EA7"/>
    <w:rsid w:val="00D467AA"/>
    <w:rsid w:val="00DA7CF8"/>
    <w:rsid w:val="00DB78E1"/>
    <w:rsid w:val="00DC608A"/>
    <w:rsid w:val="00E2241F"/>
    <w:rsid w:val="00E66687"/>
    <w:rsid w:val="00E72865"/>
    <w:rsid w:val="00E879F8"/>
    <w:rsid w:val="00EA0C0B"/>
    <w:rsid w:val="00EA4B8F"/>
    <w:rsid w:val="00F009C6"/>
    <w:rsid w:val="00F07D55"/>
    <w:rsid w:val="00F1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706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34</cp:revision>
  <cp:lastPrinted>2021-07-19T20:10:00Z</cp:lastPrinted>
  <dcterms:created xsi:type="dcterms:W3CDTF">2019-02-20T00:21:00Z</dcterms:created>
  <dcterms:modified xsi:type="dcterms:W3CDTF">2021-08-16T19:24:00Z</dcterms:modified>
</cp:coreProperties>
</file>